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98" w:rsidRPr="00181D98" w:rsidRDefault="00181D98" w:rsidP="00181D98">
      <w:r w:rsidRPr="00181D98">
        <w:t>Πρώτη Συνέντευξη</w:t>
      </w:r>
      <w:r w:rsidRPr="00181D98">
        <w:br/>
      </w:r>
      <w:proofErr w:type="spellStart"/>
      <w:r w:rsidRPr="00181D98">
        <w:rPr>
          <w:b/>
          <w:bCs/>
        </w:rPr>
        <w:t>Πολύμερος</w:t>
      </w:r>
      <w:proofErr w:type="spellEnd"/>
      <w:r w:rsidRPr="00181D98">
        <w:rPr>
          <w:b/>
          <w:bCs/>
        </w:rPr>
        <w:t xml:space="preserve"> </w:t>
      </w:r>
      <w:proofErr w:type="spellStart"/>
      <w:r w:rsidRPr="00181D98">
        <w:rPr>
          <w:b/>
          <w:bCs/>
        </w:rPr>
        <w:t>Χρυσοχού</w:t>
      </w:r>
      <w:proofErr w:type="spellEnd"/>
    </w:p>
    <w:p w:rsidR="00181D98" w:rsidRPr="00181D98" w:rsidRDefault="00181D98" w:rsidP="00181D98">
      <w:r w:rsidRPr="00181D98">
        <w:t xml:space="preserve">“Μεγάλωσα στη Ζαγορά και σε ηλικία 18 ετών μετακόμισα στην Αθήνα για σπουδές. Το 2003 τελείωσα το τμήμα Αγροτικής Οικονομίας και Ανάπτυξης του Γεωπονικού Πανεπιστημίου Αθηνών. Στο ίδιο τμήμα ολοκλήρωσα το 2005 τις μεταπτυχιακές μου σπουδές στο αντικείμενο της Οργάνωσης και Διοίκησης Επιχειρήσεων Τροφίμων και Γεωργίας. Το 2007 πήρα την απόφαση να μετακομίσω στο </w:t>
      </w:r>
      <w:proofErr w:type="spellStart"/>
      <w:r w:rsidRPr="00181D98">
        <w:t>Ώρχους</w:t>
      </w:r>
      <w:proofErr w:type="spellEnd"/>
      <w:r w:rsidRPr="00181D98">
        <w:t xml:space="preserve"> (</w:t>
      </w:r>
      <w:proofErr w:type="spellStart"/>
      <w:r w:rsidRPr="00181D98">
        <w:t>Aarhus</w:t>
      </w:r>
      <w:proofErr w:type="spellEnd"/>
      <w:r w:rsidRPr="00181D98">
        <w:t xml:space="preserve">) της Δανίας, όπου και ξεκίνησα την διδακτορική μου διατριβή στο Πανεπιστήμιο του </w:t>
      </w:r>
      <w:proofErr w:type="spellStart"/>
      <w:r w:rsidRPr="00181D98">
        <w:t>Ώρχους</w:t>
      </w:r>
      <w:proofErr w:type="spellEnd"/>
      <w:r w:rsidRPr="00181D98">
        <w:t xml:space="preserve">. Όταν το 2010 τελείωσα την διατριβή μου μετακόμισα στην Αδελαΐδα της Αυστραλίας, όπου και εργάστηκα ως λέκτορας στο αντικείμενο του μάρκετινγκ. Το 2012 επέστρεψα πάλι στην Δανία και έκτοτε εργάζομαι στο Τμήμα Διοίκησης Επιχειρήσεων στο Πανεπιστήμιο του </w:t>
      </w:r>
      <w:proofErr w:type="spellStart"/>
      <w:r w:rsidRPr="00181D98">
        <w:t>Ώρχους</w:t>
      </w:r>
      <w:proofErr w:type="spellEnd"/>
      <w:r w:rsidRPr="00181D98">
        <w:t xml:space="preserve">. Με την πάροδο του χρόνου εξελίχθηκα σε διάφορες θέσεις, ενώ από τις αρχές του 2020 κατέχω την θέση Καθηγητή στο αντικείμενο του Μάρκετινγκ. Είμαι παντρεμένος με την Βάϊα </w:t>
      </w:r>
      <w:proofErr w:type="spellStart"/>
      <w:r w:rsidRPr="00181D98">
        <w:t>Ίτσιου</w:t>
      </w:r>
      <w:proofErr w:type="spellEnd"/>
      <w:r w:rsidRPr="00181D98">
        <w:t>, δικηγόρος στο επάγγελμα, η οποία έκανε το μεγάλο βήμα και μετακόμισε στην Δανία το 2016. Έχουμε μαζί μία κόρη, την Ευανθία, η οποία γεννήθηκε το 2018”</w:t>
      </w:r>
    </w:p>
    <w:p w:rsidR="00181D98" w:rsidRPr="00181D98" w:rsidRDefault="00181D98" w:rsidP="00181D98">
      <w:proofErr w:type="spellStart"/>
      <w:r w:rsidRPr="00181D98">
        <w:rPr>
          <w:b/>
          <w:bCs/>
        </w:rPr>
        <w:t>Ερώτηση:Πώς</w:t>
      </w:r>
      <w:proofErr w:type="spellEnd"/>
      <w:r w:rsidRPr="00181D98">
        <w:rPr>
          <w:b/>
          <w:bCs/>
        </w:rPr>
        <w:t xml:space="preserve"> βλέπεις σήμερα το χωριό, έχοντας ζήσει εδώ, αλλά σήμερα όντας τόσο μακριά και τόσο διαφορετικά;</w:t>
      </w:r>
      <w:r w:rsidRPr="00181D98">
        <w:br/>
        <w:t>Το χωριό είναι η επιστροφή μου στη βάση, και η ευκαιρία να χαλαρώσω καθώς κάθε επίσκεψη φέρνει αναμνήσεις από ανέμελα χρόνια. Τα συναισθήματα είναι ανάμεικτα, αλλά στην σκέψη μου είναι κάποια στιγμή να μπορέσω να περνάω περισσότερο χρόνο.</w:t>
      </w:r>
    </w:p>
    <w:p w:rsidR="00181D98" w:rsidRPr="00181D98" w:rsidRDefault="00181D98" w:rsidP="00181D98">
      <w:proofErr w:type="spellStart"/>
      <w:r w:rsidRPr="00181D98">
        <w:rPr>
          <w:b/>
          <w:bCs/>
        </w:rPr>
        <w:t>Ερώτηση:Έχεις</w:t>
      </w:r>
      <w:proofErr w:type="spellEnd"/>
      <w:r w:rsidRPr="00181D98">
        <w:rPr>
          <w:b/>
          <w:bCs/>
        </w:rPr>
        <w:t xml:space="preserve"> φίλους σήμερα στο χωριό; Τι σε συνδέει με αυτούς;</w:t>
      </w:r>
      <w:r w:rsidRPr="00181D98">
        <w:br/>
        <w:t>Έχω λίγες επαφές και κυρίως με συγγενείς. Βέβαια το θεωρώ απολύτως φυσιολογικό καθώς πέρασαν πολλά χρόνια από τότε που έφυγα (περισσότερα από 20). Ευτυχώς τα τελευταία χρόνια τα κοινωνικά δίκτυα βοήθησαν, και με αρκετούς παιδικούς φίλους είμαστε πλέον σε μία επαφή. Επίσης το ευχάριστο είναι ότι όταν βρίσκομαι στο χωριό και τυχαία βρεθώ με παιδικούς φίλους μιλάμε σαν να μην πέρασε μία μέρα.</w:t>
      </w:r>
    </w:p>
    <w:p w:rsidR="00181D98" w:rsidRPr="00181D98" w:rsidRDefault="00181D98" w:rsidP="00181D98">
      <w:proofErr w:type="spellStart"/>
      <w:r w:rsidRPr="00181D98">
        <w:rPr>
          <w:b/>
          <w:bCs/>
        </w:rPr>
        <w:t>Ερώτηση:Τι</w:t>
      </w:r>
      <w:proofErr w:type="spellEnd"/>
      <w:r w:rsidRPr="00181D98">
        <w:rPr>
          <w:b/>
          <w:bCs/>
        </w:rPr>
        <w:t xml:space="preserve"> σε θυμώνει κάθε φορά που έρχεσαι;</w:t>
      </w:r>
      <w:r w:rsidRPr="00181D98">
        <w:br/>
        <w:t>Μερικά πράγματα που με ενοχλούν είναι η νοοτροπία μερικών ανθρώπων, η οργάνωση και οι υποδομές (δρόμοι). Θυμώνω που δεν μπορώ να κάνω πράγματα που σε μέρη που έχω ζήσει είναι δεδομένα. Για παράδειγμα, να πάω μία βόλτα, για τρέξιμο ή για ποδήλατο χωρίς το άγχος να με δαγκώσει ένα αδέσποτο ή λυμένος σκύλος. Να περπατήσω με την κόρη μου στο δρόμο χωρίς το άγχος να περάσει κάποιος με υπερβολική ταχύτητα και την χτυπήσει. Να κοιμηθώ χωρίς να ακούω τα μηχανάκια με κομμένες εξατμίσεις να κάνουν βόλτες τα χαράματα. Βέβαια αυτά τα παραδείγματα είναι ελληνικό φαινόμενο και όχι αποκλειστικά προβλήματα του χωριού, αλλά σε ένα μέρος που μπορεί κάποιος εύκολα να διαχειριστεί αυτά τα προβλήματα, αναβαθμίζοντας την ποιότητα ζωής των κατοίκων και των επισκεπτών, είναι κάτι το οποίο με στεναχωρεί.</w:t>
      </w:r>
    </w:p>
    <w:p w:rsidR="00181D98" w:rsidRPr="00181D98" w:rsidRDefault="00181D98" w:rsidP="00181D98">
      <w:proofErr w:type="spellStart"/>
      <w:r w:rsidRPr="00181D98">
        <w:rPr>
          <w:b/>
          <w:bCs/>
        </w:rPr>
        <w:t>Ερώτηση:Τι</w:t>
      </w:r>
      <w:proofErr w:type="spellEnd"/>
      <w:r w:rsidRPr="00181D98">
        <w:rPr>
          <w:b/>
          <w:bCs/>
        </w:rPr>
        <w:t xml:space="preserve"> είναι αυτό που κάνει την περιοχή μας να ξεχωρίζει;</w:t>
      </w:r>
      <w:r w:rsidRPr="00181D98">
        <w:br/>
        <w:t>Έχω επισκεφτεί όλες τις ηπείρους, έχω ζήσει σε 4 χώρες, και έχω ταξιδέψει σε αρκετά μέρη του κόσμου. Μπορώ να ισχυριστώ με βεβαιότητα πως το Πήλιο είναι ένας επίγειος παράδεισος και ίσως ένα από τα ομορφότερα μέρη στο οποί είχα την τύχη να ζήσω. Ο τρόπος που το βουνό παντρεύεται με την θάλασσα είναι κάτι το απερίγραπτο.</w:t>
      </w:r>
    </w:p>
    <w:p w:rsidR="00181D98" w:rsidRPr="00181D98" w:rsidRDefault="00181D98" w:rsidP="00181D98">
      <w:proofErr w:type="spellStart"/>
      <w:r w:rsidRPr="00181D98">
        <w:rPr>
          <w:b/>
          <w:bCs/>
        </w:rPr>
        <w:lastRenderedPageBreak/>
        <w:t>Ερώτηση:Αν</w:t>
      </w:r>
      <w:proofErr w:type="spellEnd"/>
      <w:r w:rsidRPr="00181D98">
        <w:rPr>
          <w:b/>
          <w:bCs/>
        </w:rPr>
        <w:t xml:space="preserve"> είχες στη διάθεσή σου όσα χρήματα ήθελες και μπορούσες να υλοποιήσεις ένα έργο, ποιο θα ήταν αυτό;</w:t>
      </w:r>
      <w:r w:rsidRPr="00181D98">
        <w:br/>
        <w:t>Η πρόσβαση είναι το μεγαλύτερο πρόβλημα. Δεν είναι μόνο η ποιότητα του δρόμου, κάτι για το οποίο πολλοί παραπονιούνται, αλλά η απόσταση και η γρήγορη/εύκολη πρόσβαση σε κάποιο αστικό κέντρο. Η χάραξη ενός δρόμου που θα συνέδεε το μέρος με τα παράλια της Λάρισας ή/και μία χάραξη που θα συντόμευε την απόσταση με τον Βόλο θα ήταν έργα που θα προσπαθούσα να υλοποιήσω.</w:t>
      </w:r>
    </w:p>
    <w:p w:rsidR="00181D98" w:rsidRPr="00181D98" w:rsidRDefault="00181D98" w:rsidP="00181D98">
      <w:proofErr w:type="spellStart"/>
      <w:r w:rsidRPr="00181D98">
        <w:rPr>
          <w:b/>
          <w:bCs/>
        </w:rPr>
        <w:t>Ερώτηση:Ποια</w:t>
      </w:r>
      <w:proofErr w:type="spellEnd"/>
      <w:r w:rsidRPr="00181D98">
        <w:rPr>
          <w:b/>
          <w:bCs/>
        </w:rPr>
        <w:t xml:space="preserve"> είναι η ιδανική εικόνα του χωριού για εσένα;</w:t>
      </w:r>
      <w:r w:rsidRPr="00181D98">
        <w:br/>
        <w:t>Η ιδανική εικόνα του χωριού είναι αυτή στην οποία οι προσωπικοί εγωισμοί του καθενός παραμερίζονται για το κοινό όφελος. Είναι αυτή στην οποία ο κάτοικοι του αντιλαμβάνεται τα προβλήματα, αλλά συζητά και βρίσκει τις λύσεις.</w:t>
      </w:r>
    </w:p>
    <w:p w:rsidR="00181D98" w:rsidRPr="00181D98" w:rsidRDefault="00181D98" w:rsidP="00181D98">
      <w:proofErr w:type="spellStart"/>
      <w:r w:rsidRPr="00181D98">
        <w:rPr>
          <w:b/>
          <w:bCs/>
        </w:rPr>
        <w:t>Ερώτηση:Πες</w:t>
      </w:r>
      <w:proofErr w:type="spellEnd"/>
      <w:r w:rsidRPr="00181D98">
        <w:rPr>
          <w:b/>
          <w:bCs/>
        </w:rPr>
        <w:t xml:space="preserve"> μας μια συμβουλή για τα νέα παιδιά που ζουν σήμερα εδώ, χωρίς να θέλουν απαραίτητα αλλά γιατί δεν έχουν τι άλλο να κάνουν;</w:t>
      </w:r>
      <w:r w:rsidRPr="00181D98">
        <w:br/>
        <w:t>Καταρχήν οι νέοι που αποφασίζουν να μείνουν στο χωριό δεν πρέπει να το θεωρήσουν ως αποτυχία γιατί δεν είναι πανάκεια να φύγει κάποιος για να προοδεύσει. Οι νέοι που μένουν πρέπει να κάνουν δύο πράγματα: Α) Μην επαναπαυθούν σε αυτά που έμαθαν στο σχολείο. Αντιθέτως θα πρέπει να συνεχίσουν να μαθαίνουν και να εκπαιδεύονται. Η τεχνολογία είναι πλέον με το μέρος τους. Β) Να είναι εξωστρεφείς και να ταξιδεύουν συχνά. Σε κάθε ταξίδι τους να προσπαθούν να βάζουν στη φαρέτρα τους τις καλές ιδέες και να τις εφαρμόζουν στην επιστροφή τους.</w:t>
      </w:r>
    </w:p>
    <w:p w:rsidR="00181D98" w:rsidRPr="00181D98" w:rsidRDefault="00181D98" w:rsidP="00181D98">
      <w:proofErr w:type="spellStart"/>
      <w:r w:rsidRPr="00181D98">
        <w:rPr>
          <w:b/>
          <w:bCs/>
        </w:rPr>
        <w:t>Ερώτηση:Τι</w:t>
      </w:r>
      <w:proofErr w:type="spellEnd"/>
      <w:r w:rsidRPr="00181D98">
        <w:rPr>
          <w:b/>
          <w:bCs/>
        </w:rPr>
        <w:t xml:space="preserve"> αίσθηση έχεις όταν φεύγεις κάθε φορά, συνήθως τέλος καλοκαιριού;</w:t>
      </w:r>
      <w:r w:rsidRPr="00181D98">
        <w:br/>
        <w:t>Πάντα φεύγω με βαριά καρδιά, αλλά με την υπόσχεση να επιστρέψω πάλι.</w:t>
      </w:r>
    </w:p>
    <w:p w:rsidR="00181D98" w:rsidRPr="00181D98" w:rsidRDefault="00181D98" w:rsidP="00181D98">
      <w:proofErr w:type="spellStart"/>
      <w:r w:rsidRPr="00181D98">
        <w:rPr>
          <w:b/>
          <w:bCs/>
        </w:rPr>
        <w:t>Ερώτηση:Πρότεινέ</w:t>
      </w:r>
      <w:proofErr w:type="spellEnd"/>
      <w:r w:rsidRPr="00181D98">
        <w:rPr>
          <w:b/>
          <w:bCs/>
        </w:rPr>
        <w:t xml:space="preserve"> μας ένα αγαπημένο σου βιβλίο, που αξίζει να έχουμε στη Δ.Ι.Β.Ζ. Αν θέλεις μπορείς να μας διαβάσεις ένα απόσπασμα από αυτό.</w:t>
      </w:r>
      <w:r w:rsidRPr="00181D98">
        <w:br/>
        <w:t xml:space="preserve">Θα προτείνω ένα βιβλίο επηρεασμένος από την δουλειά μου. Έχει τον </w:t>
      </w:r>
      <w:proofErr w:type="spellStart"/>
      <w:r w:rsidRPr="00181D98">
        <w:t>τίτλο«Nudge</w:t>
      </w:r>
      <w:proofErr w:type="spellEnd"/>
      <w:r w:rsidRPr="00181D98">
        <w:t xml:space="preserve">» (Σε απλή μετάφραση, «Σκουντώ») και είναι γραμμένο από τον πρόσφατα βραβευμένο με βραβείο Νόμπελ στα Οικονομικά, </w:t>
      </w:r>
      <w:proofErr w:type="spellStart"/>
      <w:r w:rsidRPr="00181D98">
        <w:t>Richard</w:t>
      </w:r>
      <w:proofErr w:type="spellEnd"/>
      <w:r w:rsidRPr="00181D98">
        <w:t xml:space="preserve"> </w:t>
      </w:r>
      <w:proofErr w:type="spellStart"/>
      <w:r w:rsidRPr="00181D98">
        <w:t>Thaler</w:t>
      </w:r>
      <w:proofErr w:type="spellEnd"/>
      <w:r w:rsidRPr="00181D98">
        <w:t xml:space="preserve"> και του συναδέλφου του </w:t>
      </w:r>
      <w:proofErr w:type="spellStart"/>
      <w:r w:rsidRPr="00181D98">
        <w:t>Cass</w:t>
      </w:r>
      <w:proofErr w:type="spellEnd"/>
      <w:r w:rsidRPr="00181D98">
        <w:t xml:space="preserve"> </w:t>
      </w:r>
      <w:proofErr w:type="spellStart"/>
      <w:r w:rsidRPr="00181D98">
        <w:t>Sunstein</w:t>
      </w:r>
      <w:proofErr w:type="spellEnd"/>
      <w:r w:rsidRPr="00181D98">
        <w:t>. Λατρεύω το βιβλίο γιατί παρουσιάζει πώς με απλούς τρόπους μπορούμε να λύσουμε προβλήματα της καθημερινότητας μας, αρκεί να καταλάβουμε πώς δουλεύει ο ανθρώπινος νους.</w:t>
      </w:r>
    </w:p>
    <w:p w:rsidR="00423BD2" w:rsidRDefault="00423BD2">
      <w:bookmarkStart w:id="0" w:name="_GoBack"/>
      <w:bookmarkEnd w:id="0"/>
    </w:p>
    <w:sectPr w:rsidR="00423B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98"/>
    <w:rsid w:val="00181D98"/>
    <w:rsid w:val="00423B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4425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2021-02-10T09:43:00Z</dcterms:created>
  <dcterms:modified xsi:type="dcterms:W3CDTF">2021-02-10T09:44:00Z</dcterms:modified>
</cp:coreProperties>
</file>